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262" w:rsidRPr="005F0E52" w:rsidRDefault="00F47BA8" w:rsidP="009C5262">
      <w:pPr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5F0E52">
        <w:rPr>
          <w:rFonts w:asciiTheme="minorHAnsi" w:hAnsiTheme="minorHAnsi" w:cstheme="minorHAnsi"/>
          <w:noProof/>
          <w:sz w:val="24"/>
          <w:szCs w:val="24"/>
          <w:lang w:val="en-US"/>
        </w:rPr>
        <w:drawing>
          <wp:inline distT="0" distB="0" distL="0" distR="0">
            <wp:extent cx="914400" cy="944880"/>
            <wp:effectExtent l="0" t="0" r="0" b="0"/>
            <wp:docPr id="1" name="Picture 1" descr="Auth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262" w:rsidRPr="005F0E52" w:rsidRDefault="009C5262" w:rsidP="009C52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0E52">
        <w:rPr>
          <w:rFonts w:asciiTheme="minorHAnsi" w:hAnsiTheme="minorHAnsi" w:cstheme="minorHAnsi"/>
          <w:b/>
          <w:sz w:val="22"/>
          <w:szCs w:val="22"/>
        </w:rPr>
        <w:t>ΑΡΙΣΤΟΤΕΛΕΙΟ ΠΑΝΕΠΙΣΤΗΜΙΟ ΘΕΣΣΑΛΟΝΙΚΗΣ</w:t>
      </w:r>
    </w:p>
    <w:p w:rsidR="009C5262" w:rsidRPr="005F0E52" w:rsidRDefault="009C5262" w:rsidP="009C52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0E52">
        <w:rPr>
          <w:rFonts w:asciiTheme="minorHAnsi" w:hAnsiTheme="minorHAnsi" w:cstheme="minorHAnsi"/>
          <w:b/>
          <w:sz w:val="22"/>
          <w:szCs w:val="22"/>
        </w:rPr>
        <w:t>ΠΑΙΔΑΓΩΓΙΚΗ ΣΧΟΛΗ</w:t>
      </w:r>
    </w:p>
    <w:p w:rsidR="009C5262" w:rsidRPr="005F0E52" w:rsidRDefault="009C5262" w:rsidP="009C52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0E52">
        <w:rPr>
          <w:rFonts w:asciiTheme="minorHAnsi" w:hAnsiTheme="minorHAnsi" w:cstheme="minorHAnsi"/>
          <w:b/>
          <w:sz w:val="22"/>
          <w:szCs w:val="22"/>
        </w:rPr>
        <w:t>ΤΜΗΜΑ ΕΠΙΣΤΗΜΩΝ ΠΡΟΣΧΟΛΙΚΗΣ ΑΓΩΓΗΣ ΚΑΙ ΕΚΠΑΙΔΕΥΣΗΣ</w:t>
      </w:r>
      <w:r w:rsidR="00E750B2" w:rsidRPr="005F0E52">
        <w:rPr>
          <w:rFonts w:asciiTheme="minorHAnsi" w:hAnsiTheme="minorHAnsi" w:cstheme="minorHAnsi"/>
          <w:b/>
          <w:sz w:val="22"/>
          <w:szCs w:val="22"/>
        </w:rPr>
        <w:br/>
      </w:r>
      <w:bookmarkStart w:id="0" w:name="_Hlk166676378"/>
      <w:r w:rsidR="00E750B2" w:rsidRPr="005F0E52">
        <w:rPr>
          <w:rFonts w:asciiTheme="minorHAnsi" w:hAnsiTheme="minorHAnsi" w:cstheme="minorHAnsi"/>
        </w:rPr>
        <w:t>3ος Κύκλος Σπουδών: Διδακτορικές Σπουδές</w:t>
      </w:r>
      <w:bookmarkEnd w:id="0"/>
    </w:p>
    <w:p w:rsidR="009C5262" w:rsidRPr="005F0E52" w:rsidRDefault="009C5262" w:rsidP="009C52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F0E52">
        <w:rPr>
          <w:rFonts w:asciiTheme="minorHAnsi" w:hAnsiTheme="minorHAnsi" w:cstheme="minorHAnsi"/>
          <w:b/>
          <w:sz w:val="22"/>
          <w:szCs w:val="22"/>
        </w:rPr>
        <w:t>_______________________________________________________</w:t>
      </w:r>
    </w:p>
    <w:p w:rsidR="009C5262" w:rsidRPr="005F0E52" w:rsidRDefault="009C5262" w:rsidP="009C5262">
      <w:pPr>
        <w:rPr>
          <w:rFonts w:asciiTheme="minorHAnsi" w:hAnsiTheme="minorHAnsi" w:cstheme="minorHAnsi"/>
          <w:sz w:val="24"/>
          <w:szCs w:val="24"/>
        </w:rPr>
      </w:pPr>
    </w:p>
    <w:p w:rsidR="009C5262" w:rsidRPr="005F0E52" w:rsidRDefault="009C5262" w:rsidP="009C5262">
      <w:pPr>
        <w:jc w:val="center"/>
        <w:rPr>
          <w:rFonts w:asciiTheme="minorHAnsi" w:hAnsiTheme="minorHAnsi" w:cstheme="minorHAnsi"/>
          <w:sz w:val="24"/>
          <w:szCs w:val="24"/>
        </w:rPr>
      </w:pPr>
      <w:r w:rsidRPr="005F0E52">
        <w:rPr>
          <w:rFonts w:asciiTheme="minorHAnsi" w:hAnsiTheme="minorHAnsi" w:cstheme="minorHAnsi"/>
          <w:sz w:val="24"/>
          <w:szCs w:val="24"/>
        </w:rPr>
        <w:t xml:space="preserve">ΠΡΑΚΤΙΚΟ ΕΠΤΑΜΕΛΟΥΣ ΕΞΕΤΑΣΤΙΚΗΣ ΕΠΙΤΡΟΠΗΣ </w:t>
      </w:r>
      <w:r w:rsidR="00AB452F" w:rsidRPr="005F0E52">
        <w:rPr>
          <w:rFonts w:asciiTheme="minorHAnsi" w:hAnsiTheme="minorHAnsi" w:cstheme="minorHAnsi"/>
          <w:sz w:val="24"/>
          <w:szCs w:val="24"/>
        </w:rPr>
        <w:t>ΤΗΣ/ΤΟΥ</w:t>
      </w:r>
      <w:r w:rsidRPr="005F0E52">
        <w:rPr>
          <w:rFonts w:asciiTheme="minorHAnsi" w:hAnsiTheme="minorHAnsi" w:cstheme="minorHAnsi"/>
          <w:sz w:val="24"/>
          <w:szCs w:val="24"/>
        </w:rPr>
        <w:t xml:space="preserve"> ΥΠΟΨΗΦΙ</w:t>
      </w:r>
      <w:r w:rsidR="006E0B79" w:rsidRPr="005F0E52">
        <w:rPr>
          <w:rFonts w:asciiTheme="minorHAnsi" w:hAnsiTheme="minorHAnsi" w:cstheme="minorHAnsi"/>
          <w:sz w:val="24"/>
          <w:szCs w:val="24"/>
        </w:rPr>
        <w:t>Α</w:t>
      </w:r>
      <w:r w:rsidR="00AB452F" w:rsidRPr="005F0E52">
        <w:rPr>
          <w:rFonts w:asciiTheme="minorHAnsi" w:hAnsiTheme="minorHAnsi" w:cstheme="minorHAnsi"/>
          <w:sz w:val="24"/>
          <w:szCs w:val="24"/>
        </w:rPr>
        <w:t>Σ/ΟΥ</w:t>
      </w:r>
      <w:r w:rsidR="006E0B79" w:rsidRPr="005F0E52">
        <w:rPr>
          <w:rFonts w:asciiTheme="minorHAnsi" w:hAnsiTheme="minorHAnsi" w:cstheme="minorHAnsi"/>
          <w:sz w:val="24"/>
          <w:szCs w:val="24"/>
        </w:rPr>
        <w:t xml:space="preserve"> </w:t>
      </w:r>
      <w:r w:rsidRPr="005F0E52">
        <w:rPr>
          <w:rFonts w:asciiTheme="minorHAnsi" w:hAnsiTheme="minorHAnsi" w:cstheme="minorHAnsi"/>
          <w:sz w:val="24"/>
          <w:szCs w:val="24"/>
        </w:rPr>
        <w:t>ΔΙΔΑΚΤΟΡ</w:t>
      </w:r>
      <w:r w:rsidR="006E0B79" w:rsidRPr="005F0E52">
        <w:rPr>
          <w:rFonts w:asciiTheme="minorHAnsi" w:hAnsiTheme="minorHAnsi" w:cstheme="minorHAnsi"/>
          <w:sz w:val="24"/>
          <w:szCs w:val="24"/>
        </w:rPr>
        <w:t>Α</w:t>
      </w:r>
    </w:p>
    <w:p w:rsidR="009C5262" w:rsidRPr="005F0E52" w:rsidRDefault="006E0B79" w:rsidP="009C5262">
      <w:pPr>
        <w:jc w:val="center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5F0E52">
        <w:rPr>
          <w:rFonts w:asciiTheme="minorHAnsi" w:hAnsiTheme="minorHAnsi" w:cstheme="minorHAnsi"/>
          <w:b/>
          <w:color w:val="FF0000"/>
          <w:sz w:val="24"/>
          <w:szCs w:val="24"/>
        </w:rPr>
        <w:t>κ</w:t>
      </w:r>
      <w:r w:rsidR="00CE1249" w:rsidRPr="005F0E52">
        <w:rPr>
          <w:rFonts w:asciiTheme="minorHAnsi" w:hAnsiTheme="minorHAnsi" w:cstheme="minorHAnsi"/>
          <w:b/>
          <w:color w:val="FF0000"/>
          <w:sz w:val="24"/>
          <w:szCs w:val="24"/>
        </w:rPr>
        <w:t>/κα</w:t>
      </w:r>
      <w:r w:rsidR="00AB452F" w:rsidRPr="005F0E52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F72359" w:rsidRPr="005F0E52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</w:t>
      </w:r>
      <w:r w:rsidR="00AB452F" w:rsidRPr="005F0E52">
        <w:rPr>
          <w:rFonts w:asciiTheme="minorHAnsi" w:hAnsiTheme="minorHAnsi" w:cstheme="minorHAnsi"/>
          <w:b/>
          <w:color w:val="FF0000"/>
          <w:sz w:val="24"/>
          <w:szCs w:val="24"/>
        </w:rPr>
        <w:t>…………………………………</w:t>
      </w:r>
      <w:r w:rsidR="00AD70A9" w:rsidRPr="005F0E52">
        <w:rPr>
          <w:rFonts w:asciiTheme="minorHAnsi" w:hAnsiTheme="minorHAnsi" w:cstheme="minorHAnsi"/>
          <w:b/>
          <w:sz w:val="24"/>
          <w:szCs w:val="24"/>
        </w:rPr>
        <w:t xml:space="preserve">  </w:t>
      </w:r>
      <w:proofErr w:type="spellStart"/>
      <w:r w:rsidR="00AD70A9" w:rsidRPr="005F0E52">
        <w:rPr>
          <w:rFonts w:asciiTheme="minorHAnsi" w:hAnsiTheme="minorHAnsi" w:cstheme="minorHAnsi"/>
          <w:sz w:val="24"/>
          <w:szCs w:val="24"/>
        </w:rPr>
        <w:t>αεμ</w:t>
      </w:r>
      <w:proofErr w:type="spellEnd"/>
      <w:r w:rsidR="00AD70A9" w:rsidRPr="005F0E52">
        <w:rPr>
          <w:rFonts w:asciiTheme="minorHAnsi" w:hAnsiTheme="minorHAnsi" w:cstheme="minorHAnsi"/>
          <w:sz w:val="24"/>
          <w:szCs w:val="24"/>
        </w:rPr>
        <w:t xml:space="preserve"> </w:t>
      </w:r>
      <w:r w:rsidR="00AD70A9" w:rsidRPr="005F0E52">
        <w:rPr>
          <w:rFonts w:asciiTheme="minorHAnsi" w:hAnsiTheme="minorHAnsi" w:cstheme="minorHAnsi"/>
          <w:color w:val="FF0000"/>
          <w:sz w:val="24"/>
          <w:szCs w:val="24"/>
        </w:rPr>
        <w:t>……</w:t>
      </w:r>
    </w:p>
    <w:p w:rsidR="009C5262" w:rsidRPr="005F0E52" w:rsidRDefault="009C5262" w:rsidP="009C5262">
      <w:pPr>
        <w:rPr>
          <w:rFonts w:asciiTheme="minorHAnsi" w:hAnsiTheme="minorHAnsi" w:cstheme="minorHAnsi"/>
          <w:sz w:val="24"/>
          <w:szCs w:val="24"/>
        </w:rPr>
      </w:pPr>
    </w:p>
    <w:p w:rsidR="009C5262" w:rsidRPr="005F0E52" w:rsidRDefault="00F550D5" w:rsidP="00F550D5">
      <w:pPr>
        <w:spacing w:line="360" w:lineRule="auto"/>
        <w:ind w:firstLine="45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F0E52">
        <w:rPr>
          <w:rFonts w:asciiTheme="minorHAnsi" w:hAnsiTheme="minorHAnsi" w:cstheme="minorHAnsi"/>
          <w:sz w:val="24"/>
          <w:szCs w:val="24"/>
        </w:rPr>
        <w:t xml:space="preserve"> </w:t>
      </w:r>
      <w:r w:rsidR="009C5262" w:rsidRPr="005F0E52">
        <w:rPr>
          <w:rFonts w:asciiTheme="minorHAnsi" w:hAnsiTheme="minorHAnsi" w:cstheme="minorHAnsi"/>
          <w:sz w:val="24"/>
          <w:szCs w:val="24"/>
        </w:rPr>
        <w:t xml:space="preserve">Η επταμελής εξεταστική επιτροπή, που ορίστηκε από τη </w:t>
      </w:r>
      <w:r w:rsidR="006E0B79" w:rsidRPr="005F0E52">
        <w:rPr>
          <w:rFonts w:asciiTheme="minorHAnsi" w:hAnsiTheme="minorHAnsi" w:cstheme="minorHAnsi"/>
          <w:sz w:val="24"/>
          <w:szCs w:val="24"/>
        </w:rPr>
        <w:t xml:space="preserve">Συνέλευση </w:t>
      </w:r>
      <w:r w:rsidR="009C5262" w:rsidRPr="005F0E52">
        <w:rPr>
          <w:rFonts w:asciiTheme="minorHAnsi" w:hAnsiTheme="minorHAnsi" w:cstheme="minorHAnsi"/>
          <w:sz w:val="24"/>
          <w:szCs w:val="24"/>
        </w:rPr>
        <w:t xml:space="preserve"> αρ</w:t>
      </w:r>
      <w:r w:rsidR="006E0B79" w:rsidRPr="005F0E52">
        <w:rPr>
          <w:rFonts w:asciiTheme="minorHAnsi" w:hAnsiTheme="minorHAnsi" w:cstheme="minorHAnsi"/>
          <w:sz w:val="24"/>
          <w:szCs w:val="24"/>
        </w:rPr>
        <w:t xml:space="preserve">ιθ. συν. </w:t>
      </w:r>
      <w:r w:rsidR="00E12CF6" w:rsidRPr="005F0E52">
        <w:rPr>
          <w:rFonts w:asciiTheme="minorHAnsi" w:hAnsiTheme="minorHAnsi" w:cstheme="minorHAnsi"/>
          <w:b/>
          <w:sz w:val="24"/>
          <w:szCs w:val="24"/>
        </w:rPr>
        <w:t>….</w:t>
      </w:r>
      <w:r w:rsidR="006E0B79" w:rsidRPr="005F0E52">
        <w:rPr>
          <w:rFonts w:asciiTheme="minorHAnsi" w:hAnsiTheme="minorHAnsi" w:cstheme="minorHAnsi"/>
          <w:b/>
          <w:sz w:val="24"/>
          <w:szCs w:val="24"/>
        </w:rPr>
        <w:t>/</w:t>
      </w:r>
      <w:r w:rsidR="00E12CF6" w:rsidRPr="005F0E52">
        <w:rPr>
          <w:rFonts w:asciiTheme="minorHAnsi" w:hAnsiTheme="minorHAnsi" w:cstheme="minorHAnsi"/>
          <w:b/>
          <w:sz w:val="24"/>
          <w:szCs w:val="24"/>
        </w:rPr>
        <w:t>….-….-</w:t>
      </w:r>
      <w:r w:rsidR="00455B84" w:rsidRPr="005F0E52">
        <w:rPr>
          <w:rFonts w:asciiTheme="minorHAnsi" w:hAnsiTheme="minorHAnsi" w:cstheme="minorHAnsi"/>
          <w:b/>
          <w:sz w:val="24"/>
          <w:szCs w:val="24"/>
        </w:rPr>
        <w:t>202</w:t>
      </w:r>
      <w:r w:rsidR="00E12CF6" w:rsidRPr="005F0E52">
        <w:rPr>
          <w:rFonts w:asciiTheme="minorHAnsi" w:hAnsiTheme="minorHAnsi" w:cstheme="minorHAnsi"/>
          <w:b/>
          <w:sz w:val="24"/>
          <w:szCs w:val="24"/>
        </w:rPr>
        <w:t>.</w:t>
      </w:r>
      <w:r w:rsidR="006E0B79" w:rsidRPr="005F0E52">
        <w:rPr>
          <w:rFonts w:asciiTheme="minorHAnsi" w:hAnsiTheme="minorHAnsi" w:cstheme="minorHAnsi"/>
          <w:sz w:val="24"/>
          <w:szCs w:val="24"/>
        </w:rPr>
        <w:t xml:space="preserve"> </w:t>
      </w:r>
      <w:r w:rsidR="009C5262" w:rsidRPr="005F0E52">
        <w:rPr>
          <w:rFonts w:asciiTheme="minorHAnsi" w:hAnsiTheme="minorHAnsi" w:cstheme="minorHAnsi"/>
          <w:sz w:val="24"/>
          <w:szCs w:val="24"/>
        </w:rPr>
        <w:t xml:space="preserve">του Τμήματος Επιστημών Προσχολικής Αγωγής και Εκπαίδευσης για την κρίση της διδακτορικής διατριβής </w:t>
      </w:r>
      <w:r w:rsidR="00E12CF6" w:rsidRPr="005F0E52">
        <w:rPr>
          <w:rFonts w:asciiTheme="minorHAnsi" w:hAnsiTheme="minorHAnsi" w:cstheme="minorHAnsi"/>
          <w:sz w:val="24"/>
          <w:szCs w:val="24"/>
        </w:rPr>
        <w:t>της/του</w:t>
      </w:r>
      <w:r w:rsidR="009C5262" w:rsidRPr="005F0E52">
        <w:rPr>
          <w:rFonts w:asciiTheme="minorHAnsi" w:hAnsiTheme="minorHAnsi" w:cstheme="minorHAnsi"/>
          <w:sz w:val="24"/>
          <w:szCs w:val="24"/>
        </w:rPr>
        <w:t xml:space="preserve"> </w:t>
      </w:r>
      <w:r w:rsidR="006E0B79" w:rsidRPr="005F0E52">
        <w:rPr>
          <w:rFonts w:asciiTheme="minorHAnsi" w:hAnsiTheme="minorHAnsi" w:cstheme="minorHAnsi"/>
          <w:sz w:val="24"/>
          <w:szCs w:val="24"/>
        </w:rPr>
        <w:t>κ.</w:t>
      </w:r>
      <w:r w:rsidR="00F72359" w:rsidRPr="005F0E52">
        <w:rPr>
          <w:rFonts w:asciiTheme="minorHAnsi" w:hAnsiTheme="minorHAnsi" w:cstheme="minorHAnsi"/>
          <w:sz w:val="24"/>
          <w:szCs w:val="24"/>
        </w:rPr>
        <w:t>/κα</w:t>
      </w:r>
      <w:r w:rsidR="006E0B79" w:rsidRPr="005F0E52">
        <w:rPr>
          <w:rFonts w:asciiTheme="minorHAnsi" w:hAnsiTheme="minorHAnsi" w:cstheme="minorHAnsi"/>
          <w:sz w:val="24"/>
          <w:szCs w:val="24"/>
        </w:rPr>
        <w:t xml:space="preserve"> </w:t>
      </w:r>
      <w:r w:rsidR="00E12CF6" w:rsidRPr="005F0E52">
        <w:rPr>
          <w:rFonts w:asciiTheme="minorHAnsi" w:hAnsiTheme="minorHAnsi" w:cstheme="minorHAnsi"/>
          <w:color w:val="FF0000"/>
          <w:sz w:val="24"/>
          <w:szCs w:val="24"/>
        </w:rPr>
        <w:t>…………</w:t>
      </w:r>
      <w:r w:rsidR="00E12CF6" w:rsidRPr="005F0E52">
        <w:rPr>
          <w:rFonts w:asciiTheme="minorHAnsi" w:hAnsiTheme="minorHAnsi" w:cstheme="minorHAnsi"/>
          <w:sz w:val="24"/>
          <w:szCs w:val="24"/>
        </w:rPr>
        <w:t xml:space="preserve">…… </w:t>
      </w:r>
      <w:r w:rsidR="00E12CF6" w:rsidRPr="005F0E52">
        <w:rPr>
          <w:rFonts w:asciiTheme="minorHAnsi" w:hAnsiTheme="minorHAnsi" w:cstheme="minorHAnsi"/>
          <w:color w:val="FF0000"/>
          <w:sz w:val="24"/>
          <w:szCs w:val="24"/>
        </w:rPr>
        <w:t>………………</w:t>
      </w:r>
      <w:r w:rsidR="00E12CF6" w:rsidRPr="005F0E52">
        <w:rPr>
          <w:rFonts w:asciiTheme="minorHAnsi" w:hAnsiTheme="minorHAnsi" w:cstheme="minorHAnsi"/>
          <w:sz w:val="24"/>
          <w:szCs w:val="24"/>
        </w:rPr>
        <w:t xml:space="preserve">… …… </w:t>
      </w:r>
      <w:r w:rsidR="009C5262" w:rsidRPr="005F0E52">
        <w:rPr>
          <w:rFonts w:asciiTheme="minorHAnsi" w:hAnsiTheme="minorHAnsi" w:cstheme="minorHAnsi"/>
          <w:sz w:val="24"/>
          <w:szCs w:val="24"/>
        </w:rPr>
        <w:t xml:space="preserve">συνήλθε στις </w:t>
      </w:r>
      <w:r w:rsidR="00E12CF6" w:rsidRPr="005F0E52">
        <w:rPr>
          <w:rFonts w:asciiTheme="minorHAnsi" w:hAnsiTheme="minorHAnsi" w:cstheme="minorHAnsi"/>
          <w:b/>
          <w:color w:val="FF0000"/>
          <w:sz w:val="24"/>
          <w:szCs w:val="24"/>
        </w:rPr>
        <w:t>…………..</w:t>
      </w:r>
      <w:r w:rsidR="006E0B79" w:rsidRPr="005F0E52">
        <w:rPr>
          <w:rFonts w:asciiTheme="minorHAnsi" w:hAnsiTheme="minorHAnsi" w:cstheme="minorHAnsi"/>
          <w:sz w:val="24"/>
          <w:szCs w:val="24"/>
        </w:rPr>
        <w:t xml:space="preserve"> </w:t>
      </w:r>
      <w:r w:rsidR="009C5262" w:rsidRPr="005F0E52">
        <w:rPr>
          <w:rFonts w:asciiTheme="minorHAnsi" w:hAnsiTheme="minorHAnsi" w:cstheme="minorHAnsi"/>
          <w:sz w:val="24"/>
          <w:szCs w:val="24"/>
        </w:rPr>
        <w:t xml:space="preserve">και ώρα </w:t>
      </w:r>
      <w:r w:rsidR="00E12CF6" w:rsidRPr="005F0E52">
        <w:rPr>
          <w:rFonts w:asciiTheme="minorHAnsi" w:hAnsiTheme="minorHAnsi" w:cstheme="minorHAnsi"/>
          <w:color w:val="FF0000"/>
          <w:sz w:val="24"/>
          <w:szCs w:val="24"/>
        </w:rPr>
        <w:t>…………</w:t>
      </w:r>
      <w:r w:rsidR="006E0B79" w:rsidRPr="005F0E52">
        <w:rPr>
          <w:rFonts w:asciiTheme="minorHAnsi" w:hAnsiTheme="minorHAnsi" w:cstheme="minorHAnsi"/>
          <w:color w:val="FF0000"/>
          <w:sz w:val="24"/>
          <w:szCs w:val="24"/>
        </w:rPr>
        <w:t>.</w:t>
      </w:r>
      <w:r w:rsidR="006E0B79" w:rsidRPr="005F0E52">
        <w:rPr>
          <w:rFonts w:asciiTheme="minorHAnsi" w:hAnsiTheme="minorHAnsi" w:cstheme="minorHAnsi"/>
          <w:sz w:val="24"/>
          <w:szCs w:val="24"/>
        </w:rPr>
        <w:t xml:space="preserve"> </w:t>
      </w:r>
      <w:r w:rsidR="009C5262" w:rsidRPr="005F0E52">
        <w:rPr>
          <w:rFonts w:asciiTheme="minorHAnsi" w:hAnsiTheme="minorHAnsi" w:cstheme="minorHAnsi"/>
          <w:color w:val="FF0000"/>
          <w:sz w:val="24"/>
          <w:szCs w:val="24"/>
        </w:rPr>
        <w:t xml:space="preserve">στην αίθουσα </w:t>
      </w:r>
      <w:r w:rsidR="00E12CF6" w:rsidRPr="005F0E52">
        <w:rPr>
          <w:rFonts w:asciiTheme="minorHAnsi" w:hAnsiTheme="minorHAnsi" w:cstheme="minorHAnsi"/>
          <w:color w:val="FF0000"/>
          <w:sz w:val="24"/>
          <w:szCs w:val="24"/>
        </w:rPr>
        <w:t>………………………….</w:t>
      </w:r>
      <w:r w:rsidR="006E0B79" w:rsidRPr="005F0E52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9C5262" w:rsidRPr="005F0E52">
        <w:rPr>
          <w:rFonts w:asciiTheme="minorHAnsi" w:hAnsiTheme="minorHAnsi" w:cstheme="minorHAnsi"/>
          <w:color w:val="FF0000"/>
          <w:sz w:val="24"/>
          <w:szCs w:val="24"/>
        </w:rPr>
        <w:t>του κτιρίου της Παιδαγωγικής Σχολής.</w:t>
      </w:r>
      <w:r w:rsidRPr="005F0E52">
        <w:rPr>
          <w:rFonts w:asciiTheme="minorHAnsi" w:hAnsiTheme="minorHAnsi" w:cstheme="minorHAnsi"/>
          <w:sz w:val="24"/>
          <w:szCs w:val="24"/>
        </w:rPr>
        <w:t xml:space="preserve"> </w:t>
      </w:r>
      <w:r w:rsidRPr="005F0E52">
        <w:rPr>
          <w:rFonts w:asciiTheme="minorHAnsi" w:hAnsiTheme="minorHAnsi" w:cstheme="minorHAnsi"/>
          <w:color w:val="FF0000"/>
          <w:sz w:val="24"/>
          <w:szCs w:val="24"/>
        </w:rPr>
        <w:t>/ Μέσω τηλεδιάσκεψης στην εικονική αίθουσα …δεσμός /</w:t>
      </w:r>
      <w:r w:rsidRPr="005F0E52">
        <w:rPr>
          <w:rFonts w:asciiTheme="minorHAnsi" w:hAnsiTheme="minorHAnsi" w:cstheme="minorHAnsi"/>
          <w:color w:val="FF0000"/>
          <w:sz w:val="24"/>
          <w:szCs w:val="24"/>
          <w:lang w:val="en-US"/>
        </w:rPr>
        <w:t>link</w:t>
      </w:r>
      <w:r w:rsidRPr="005F0E52">
        <w:rPr>
          <w:rFonts w:asciiTheme="minorHAnsi" w:hAnsiTheme="minorHAnsi" w:cstheme="minorHAnsi"/>
          <w:color w:val="FF0000"/>
          <w:sz w:val="24"/>
          <w:szCs w:val="24"/>
        </w:rPr>
        <w:t xml:space="preserve">………  </w:t>
      </w:r>
    </w:p>
    <w:p w:rsidR="009C5262" w:rsidRPr="005F0E52" w:rsidRDefault="009C5262" w:rsidP="00F550D5">
      <w:pPr>
        <w:spacing w:line="360" w:lineRule="auto"/>
        <w:ind w:firstLine="454"/>
        <w:jc w:val="both"/>
        <w:rPr>
          <w:rFonts w:asciiTheme="minorHAnsi" w:hAnsiTheme="minorHAnsi" w:cstheme="minorHAnsi"/>
          <w:sz w:val="24"/>
          <w:szCs w:val="24"/>
        </w:rPr>
      </w:pPr>
      <w:r w:rsidRPr="005F0E52">
        <w:rPr>
          <w:rFonts w:asciiTheme="minorHAnsi" w:hAnsiTheme="minorHAnsi" w:cstheme="minorHAnsi"/>
          <w:sz w:val="24"/>
          <w:szCs w:val="24"/>
        </w:rPr>
        <w:t xml:space="preserve">Η </w:t>
      </w:r>
      <w:r w:rsidR="006E0B79" w:rsidRPr="005F0E52">
        <w:rPr>
          <w:rFonts w:asciiTheme="minorHAnsi" w:hAnsiTheme="minorHAnsi" w:cstheme="minorHAnsi"/>
          <w:sz w:val="24"/>
          <w:szCs w:val="24"/>
        </w:rPr>
        <w:t>Ε</w:t>
      </w:r>
      <w:r w:rsidRPr="005F0E52">
        <w:rPr>
          <w:rFonts w:asciiTheme="minorHAnsi" w:hAnsiTheme="minorHAnsi" w:cstheme="minorHAnsi"/>
          <w:sz w:val="24"/>
          <w:szCs w:val="24"/>
        </w:rPr>
        <w:t xml:space="preserve">πιτροπή παρακολούθησε την ανάπτυξη της διδακτορικής διατριβής με τίτλο </w:t>
      </w:r>
      <w:r w:rsidR="00E12CF6" w:rsidRPr="005F0E52">
        <w:rPr>
          <w:rFonts w:asciiTheme="minorHAnsi" w:hAnsiTheme="minorHAnsi" w:cstheme="minorHAnsi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5F0E52">
        <w:rPr>
          <w:rFonts w:asciiTheme="minorHAnsi" w:hAnsiTheme="minorHAnsi" w:cstheme="minorHAnsi"/>
          <w:sz w:val="24"/>
          <w:szCs w:val="24"/>
        </w:rPr>
        <w:t xml:space="preserve"> που παρουσίασε </w:t>
      </w:r>
      <w:r w:rsidR="006E0B79" w:rsidRPr="005F0E52">
        <w:rPr>
          <w:rFonts w:asciiTheme="minorHAnsi" w:hAnsiTheme="minorHAnsi" w:cstheme="minorHAnsi"/>
          <w:sz w:val="24"/>
          <w:szCs w:val="24"/>
        </w:rPr>
        <w:t>η</w:t>
      </w:r>
      <w:r w:rsidR="00E12CF6" w:rsidRPr="005F0E52">
        <w:rPr>
          <w:rFonts w:asciiTheme="minorHAnsi" w:hAnsiTheme="minorHAnsi" w:cstheme="minorHAnsi"/>
          <w:sz w:val="24"/>
          <w:szCs w:val="24"/>
        </w:rPr>
        <w:t>/ο</w:t>
      </w:r>
      <w:r w:rsidR="006E0B79" w:rsidRPr="005F0E52">
        <w:rPr>
          <w:rFonts w:asciiTheme="minorHAnsi" w:hAnsiTheme="minorHAnsi" w:cstheme="minorHAnsi"/>
          <w:sz w:val="24"/>
          <w:szCs w:val="24"/>
        </w:rPr>
        <w:t xml:space="preserve"> υποψήφι</w:t>
      </w:r>
      <w:r w:rsidRPr="005F0E52">
        <w:rPr>
          <w:rFonts w:asciiTheme="minorHAnsi" w:hAnsiTheme="minorHAnsi" w:cstheme="minorHAnsi"/>
          <w:sz w:val="24"/>
          <w:szCs w:val="24"/>
        </w:rPr>
        <w:t>α</w:t>
      </w:r>
      <w:r w:rsidR="00E12CF6" w:rsidRPr="005F0E52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E12CF6" w:rsidRPr="005F0E52">
        <w:rPr>
          <w:rFonts w:asciiTheme="minorHAnsi" w:hAnsiTheme="minorHAnsi" w:cstheme="minorHAnsi"/>
          <w:sz w:val="24"/>
          <w:szCs w:val="24"/>
        </w:rPr>
        <w:t>ος</w:t>
      </w:r>
      <w:proofErr w:type="spellEnd"/>
      <w:r w:rsidRPr="005F0E52">
        <w:rPr>
          <w:rFonts w:asciiTheme="minorHAnsi" w:hAnsiTheme="minorHAnsi" w:cstheme="minorHAnsi"/>
          <w:sz w:val="24"/>
          <w:szCs w:val="24"/>
        </w:rPr>
        <w:t xml:space="preserve"> και προέβη σε εξέτασή </w:t>
      </w:r>
      <w:r w:rsidR="00B60528">
        <w:rPr>
          <w:rFonts w:asciiTheme="minorHAnsi" w:hAnsiTheme="minorHAnsi" w:cstheme="minorHAnsi"/>
          <w:sz w:val="24"/>
          <w:szCs w:val="24"/>
        </w:rPr>
        <w:t xml:space="preserve">και αξιολόγηση </w:t>
      </w:r>
      <w:r w:rsidRPr="005F0E52">
        <w:rPr>
          <w:rFonts w:asciiTheme="minorHAnsi" w:hAnsiTheme="minorHAnsi" w:cstheme="minorHAnsi"/>
          <w:sz w:val="24"/>
          <w:szCs w:val="24"/>
        </w:rPr>
        <w:t xml:space="preserve">της, </w:t>
      </w:r>
      <w:r w:rsidR="00B60528">
        <w:rPr>
          <w:rFonts w:asciiTheme="minorHAnsi" w:hAnsiTheme="minorHAnsi" w:cstheme="minorHAnsi"/>
          <w:sz w:val="24"/>
          <w:szCs w:val="24"/>
        </w:rPr>
        <w:t xml:space="preserve">ως προς την </w:t>
      </w:r>
      <w:r w:rsidR="00F05C75">
        <w:rPr>
          <w:rFonts w:asciiTheme="minorHAnsi" w:hAnsiTheme="minorHAnsi" w:cstheme="minorHAnsi"/>
          <w:sz w:val="24"/>
          <w:szCs w:val="24"/>
        </w:rPr>
        <w:t>ποιότητα</w:t>
      </w:r>
      <w:r w:rsidR="00B60528">
        <w:rPr>
          <w:rFonts w:asciiTheme="minorHAnsi" w:hAnsiTheme="minorHAnsi" w:cstheme="minorHAnsi"/>
          <w:sz w:val="24"/>
          <w:szCs w:val="24"/>
        </w:rPr>
        <w:t xml:space="preserve">, την </w:t>
      </w:r>
      <w:r w:rsidR="00F05C75">
        <w:rPr>
          <w:rFonts w:asciiTheme="minorHAnsi" w:hAnsiTheme="minorHAnsi" w:cstheme="minorHAnsi"/>
          <w:sz w:val="24"/>
          <w:szCs w:val="24"/>
        </w:rPr>
        <w:t>πληρότητα</w:t>
      </w:r>
      <w:r w:rsidR="00B60528">
        <w:rPr>
          <w:rFonts w:asciiTheme="minorHAnsi" w:hAnsiTheme="minorHAnsi" w:cstheme="minorHAnsi"/>
          <w:sz w:val="24"/>
          <w:szCs w:val="24"/>
        </w:rPr>
        <w:t xml:space="preserve">, την </w:t>
      </w:r>
      <w:r w:rsidR="00F05C75">
        <w:rPr>
          <w:rFonts w:asciiTheme="minorHAnsi" w:hAnsiTheme="minorHAnsi" w:cstheme="minorHAnsi"/>
          <w:sz w:val="24"/>
          <w:szCs w:val="24"/>
        </w:rPr>
        <w:t>πρωτότυπη</w:t>
      </w:r>
      <w:r w:rsidR="00B60528">
        <w:rPr>
          <w:rFonts w:asciiTheme="minorHAnsi" w:hAnsiTheme="minorHAnsi" w:cstheme="minorHAnsi"/>
          <w:sz w:val="24"/>
          <w:szCs w:val="24"/>
        </w:rPr>
        <w:t xml:space="preserve"> </w:t>
      </w:r>
      <w:r w:rsidR="00F05C75">
        <w:rPr>
          <w:rFonts w:asciiTheme="minorHAnsi" w:hAnsiTheme="minorHAnsi" w:cstheme="minorHAnsi"/>
          <w:sz w:val="24"/>
          <w:szCs w:val="24"/>
        </w:rPr>
        <w:t>σκέψη</w:t>
      </w:r>
      <w:r w:rsidR="00B60528">
        <w:rPr>
          <w:rFonts w:asciiTheme="minorHAnsi" w:hAnsiTheme="minorHAnsi" w:cstheme="minorHAnsi"/>
          <w:sz w:val="24"/>
          <w:szCs w:val="24"/>
        </w:rPr>
        <w:t xml:space="preserve"> και την </w:t>
      </w:r>
      <w:r w:rsidR="00F05C75">
        <w:rPr>
          <w:rFonts w:asciiTheme="minorHAnsi" w:hAnsiTheme="minorHAnsi" w:cstheme="minorHAnsi"/>
          <w:sz w:val="24"/>
          <w:szCs w:val="24"/>
        </w:rPr>
        <w:t>συμβολή</w:t>
      </w:r>
      <w:r w:rsidR="00B60528">
        <w:rPr>
          <w:rFonts w:asciiTheme="minorHAnsi" w:hAnsiTheme="minorHAnsi" w:cstheme="minorHAnsi"/>
          <w:sz w:val="24"/>
          <w:szCs w:val="24"/>
        </w:rPr>
        <w:t xml:space="preserve"> της </w:t>
      </w:r>
      <w:r w:rsidR="00F05C75">
        <w:rPr>
          <w:rFonts w:asciiTheme="minorHAnsi" w:hAnsiTheme="minorHAnsi" w:cstheme="minorHAnsi"/>
          <w:sz w:val="24"/>
          <w:szCs w:val="24"/>
        </w:rPr>
        <w:t>στην επιστήμη</w:t>
      </w:r>
      <w:r w:rsidRPr="005F0E52">
        <w:rPr>
          <w:rFonts w:asciiTheme="minorHAnsi" w:hAnsiTheme="minorHAnsi" w:cstheme="minorHAnsi"/>
          <w:sz w:val="24"/>
          <w:szCs w:val="24"/>
        </w:rPr>
        <w:t>.</w:t>
      </w:r>
    </w:p>
    <w:p w:rsidR="009C5262" w:rsidRPr="005F0E52" w:rsidRDefault="009C5262" w:rsidP="00F550D5">
      <w:pPr>
        <w:spacing w:line="360" w:lineRule="auto"/>
        <w:ind w:firstLine="454"/>
        <w:jc w:val="both"/>
        <w:rPr>
          <w:rFonts w:asciiTheme="minorHAnsi" w:hAnsiTheme="minorHAnsi" w:cstheme="minorHAnsi"/>
          <w:sz w:val="24"/>
          <w:szCs w:val="24"/>
        </w:rPr>
      </w:pPr>
      <w:r w:rsidRPr="005F0E52">
        <w:rPr>
          <w:rFonts w:asciiTheme="minorHAnsi" w:hAnsiTheme="minorHAnsi" w:cstheme="minorHAnsi"/>
          <w:sz w:val="24"/>
          <w:szCs w:val="24"/>
        </w:rPr>
        <w:t>Μετά από σχετική εισήγηση του επιβλέποντα καθηγητή, ακολούθησε ψηφοφορία κατά την οποία τα μέλη της επιτροπής ψήφισαν ως εξής: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5371"/>
        <w:gridCol w:w="3456"/>
      </w:tblGrid>
      <w:tr w:rsidR="00F550D5" w:rsidRPr="005F0E52" w:rsidTr="006174D6">
        <w:tc>
          <w:tcPr>
            <w:tcW w:w="388" w:type="dxa"/>
            <w:shd w:val="clear" w:color="auto" w:fill="D9D9D9"/>
            <w:vAlign w:val="center"/>
          </w:tcPr>
          <w:p w:rsidR="00F550D5" w:rsidRPr="005F0E52" w:rsidRDefault="00F550D5" w:rsidP="00350E8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1" w:name="_Hlk166678900"/>
          </w:p>
        </w:tc>
        <w:tc>
          <w:tcPr>
            <w:tcW w:w="5514" w:type="dxa"/>
            <w:tcBorders>
              <w:right w:val="single" w:sz="4" w:space="0" w:color="AEAAAA"/>
            </w:tcBorders>
            <w:shd w:val="clear" w:color="auto" w:fill="D9D9D9"/>
            <w:vAlign w:val="center"/>
          </w:tcPr>
          <w:p w:rsidR="00F550D5" w:rsidRPr="005F0E52" w:rsidRDefault="00F550D5" w:rsidP="00350E8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b/>
                <w:sz w:val="24"/>
                <w:szCs w:val="24"/>
              </w:rPr>
              <w:t>(Ονοματεπώνυμο Μελών /Βαθμίδα/ Τμήμα/ Πανεπιστήμιο) 7ΕΕ</w:t>
            </w:r>
          </w:p>
        </w:tc>
        <w:tc>
          <w:tcPr>
            <w:tcW w:w="3527" w:type="dxa"/>
            <w:tcBorders>
              <w:left w:val="single" w:sz="4" w:space="0" w:color="AEAAAA"/>
            </w:tcBorders>
            <w:shd w:val="clear" w:color="auto" w:fill="D9D9D9"/>
            <w:vAlign w:val="center"/>
          </w:tcPr>
          <w:p w:rsidR="00F550D5" w:rsidRPr="005F0E52" w:rsidRDefault="00F550D5" w:rsidP="00F550D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b/>
                <w:sz w:val="24"/>
                <w:szCs w:val="24"/>
              </w:rPr>
              <w:t>Βαθμός</w:t>
            </w:r>
          </w:p>
          <w:p w:rsidR="00F550D5" w:rsidRPr="005F0E52" w:rsidRDefault="00F550D5" w:rsidP="00F550D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b/>
                <w:sz w:val="24"/>
                <w:szCs w:val="24"/>
              </w:rPr>
              <w:t>(περιγραφικός)</w:t>
            </w:r>
          </w:p>
        </w:tc>
      </w:tr>
      <w:tr w:rsidR="00F550D5" w:rsidRPr="005F0E52" w:rsidTr="00F550D5">
        <w:tc>
          <w:tcPr>
            <w:tcW w:w="388" w:type="dxa"/>
            <w:shd w:val="clear" w:color="auto" w:fill="auto"/>
            <w:vAlign w:val="center"/>
          </w:tcPr>
          <w:p w:rsidR="00F550D5" w:rsidRPr="005F0E52" w:rsidRDefault="00F550D5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14" w:type="dxa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F550D5" w:rsidRPr="005F0E52" w:rsidRDefault="00F550D5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AEAAAA"/>
            </w:tcBorders>
            <w:shd w:val="clear" w:color="auto" w:fill="auto"/>
            <w:vAlign w:val="center"/>
          </w:tcPr>
          <w:p w:rsidR="00F550D5" w:rsidRPr="005F0E52" w:rsidRDefault="00274183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FF0000"/>
                  <w:sz w:val="24"/>
                  <w:szCs w:val="24"/>
                </w:rPr>
                <w:alias w:val="ΚΛΙΜΑΚΑ_ΒΑΘΜΟΛΟΓΙΑΣ"/>
                <w:tag w:val="ΚΛΙΜΑΚΑ_ΒΑΘΜΟΛΟΓΙΑΣ"/>
                <w:id w:val="778218967"/>
                <w:placeholder>
                  <w:docPart w:val="333ED9BC4A444658A1211EEF300A8642"/>
                </w:placeholder>
                <w:dropDownList>
                  <w:listItem w:displayText="επέλεξε μια βαθμολογία" w:value="επέλεξε μια βαθμολογία"/>
                  <w:listItem w:displayText="Άριστα" w:value="Άριστα"/>
                  <w:listItem w:displayText="Λίαν Καλώς" w:value="Λίαν Καλώς"/>
                  <w:listItem w:displayText="Καλώς" w:value="Καλώς"/>
                  <w:listItem w:displayText="Άριστα με Διάκριση " w:value="Άριστα με Διάκριση "/>
                </w:dropDownList>
              </w:sdtPr>
              <w:sdtContent>
                <w:r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επέλεξε μια βαθμολογία</w:t>
                </w:r>
              </w:sdtContent>
            </w:sdt>
          </w:p>
        </w:tc>
      </w:tr>
      <w:tr w:rsidR="00F550D5" w:rsidRPr="005F0E52" w:rsidTr="006174D6">
        <w:tc>
          <w:tcPr>
            <w:tcW w:w="388" w:type="dxa"/>
            <w:shd w:val="clear" w:color="auto" w:fill="auto"/>
            <w:vAlign w:val="center"/>
          </w:tcPr>
          <w:p w:rsidR="00F550D5" w:rsidRPr="005F0E52" w:rsidRDefault="00F550D5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14" w:type="dxa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F550D5" w:rsidRPr="005F0E52" w:rsidRDefault="00F550D5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AEAAAA"/>
            </w:tcBorders>
            <w:shd w:val="clear" w:color="auto" w:fill="auto"/>
            <w:vAlign w:val="center"/>
          </w:tcPr>
          <w:p w:rsidR="00F550D5" w:rsidRPr="005F0E52" w:rsidRDefault="00274183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FF0000"/>
                  <w:sz w:val="24"/>
                  <w:szCs w:val="24"/>
                </w:rPr>
                <w:alias w:val="ΚΛΙΜΑΚΑ_ΒΑΘΜΟΛΟΓΙΑΣ"/>
                <w:tag w:val="ΚΛΙΜΑΚΑ_ΒΑΘΜΟΛΟΓΙΑΣ"/>
                <w:id w:val="-1093159294"/>
                <w:placeholder>
                  <w:docPart w:val="400EB3116A0A4B3288704F153CEE185A"/>
                </w:placeholder>
                <w:dropDownList>
                  <w:listItem w:displayText="επέλεξε μια βαθμολογία" w:value="επέλεξε μια βαθμολογία"/>
                  <w:listItem w:displayText="Άριστα" w:value="Άριστα"/>
                  <w:listItem w:displayText="Λίαν Καλώς" w:value="Λίαν Καλώς"/>
                  <w:listItem w:displayText="Καλώς" w:value="Καλώς"/>
                  <w:listItem w:displayText="Άριστα με Διάκριση " w:value="Άριστα με Διάκριση "/>
                </w:dropDownList>
              </w:sdtPr>
              <w:sdtContent>
                <w:r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επέλεξε μια βαθμολογία</w:t>
                </w:r>
              </w:sdtContent>
            </w:sdt>
          </w:p>
        </w:tc>
      </w:tr>
      <w:tr w:rsidR="00F550D5" w:rsidRPr="005F0E52" w:rsidTr="006174D6">
        <w:tc>
          <w:tcPr>
            <w:tcW w:w="388" w:type="dxa"/>
            <w:shd w:val="clear" w:color="auto" w:fill="auto"/>
            <w:vAlign w:val="center"/>
          </w:tcPr>
          <w:p w:rsidR="00F550D5" w:rsidRPr="005F0E52" w:rsidRDefault="00F550D5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14" w:type="dxa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F550D5" w:rsidRPr="005F0E52" w:rsidRDefault="00F550D5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AEAAAA"/>
            </w:tcBorders>
            <w:shd w:val="clear" w:color="auto" w:fill="auto"/>
            <w:vAlign w:val="center"/>
          </w:tcPr>
          <w:p w:rsidR="00F550D5" w:rsidRPr="005F0E52" w:rsidRDefault="00274183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FF0000"/>
                  <w:sz w:val="24"/>
                  <w:szCs w:val="24"/>
                </w:rPr>
                <w:alias w:val="ΚΛΙΜΑΚΑ_ΒΑΘΜΟΛΟΓΙΑΣ"/>
                <w:tag w:val="ΚΛΙΜΑΚΑ_ΒΑΘΜΟΛΟΓΙΑΣ"/>
                <w:id w:val="1957371509"/>
                <w:placeholder>
                  <w:docPart w:val="2597548FFEBD45E1899CBB00CA2DE80E"/>
                </w:placeholder>
                <w:dropDownList>
                  <w:listItem w:displayText="επέλεξε μια βαθμολογία" w:value="επέλεξε μια βαθμολογία"/>
                  <w:listItem w:displayText="Άριστα" w:value="Άριστα"/>
                  <w:listItem w:displayText="Λίαν Καλώς" w:value="Λίαν Καλώς"/>
                  <w:listItem w:displayText="Καλώς" w:value="Καλώς"/>
                  <w:listItem w:displayText="Άριστα με Διάκριση " w:value="Άριστα με Διάκριση "/>
                </w:dropDownList>
              </w:sdtPr>
              <w:sdtContent>
                <w:r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επέλεξε μια βαθμολογία</w:t>
                </w:r>
              </w:sdtContent>
            </w:sdt>
          </w:p>
        </w:tc>
      </w:tr>
      <w:tr w:rsidR="00F550D5" w:rsidRPr="005F0E52" w:rsidTr="006174D6">
        <w:tc>
          <w:tcPr>
            <w:tcW w:w="388" w:type="dxa"/>
            <w:shd w:val="clear" w:color="auto" w:fill="auto"/>
            <w:vAlign w:val="center"/>
          </w:tcPr>
          <w:p w:rsidR="00F550D5" w:rsidRPr="005F0E52" w:rsidRDefault="00F550D5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514" w:type="dxa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F550D5" w:rsidRPr="005F0E52" w:rsidRDefault="00F550D5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AEAAAA"/>
            </w:tcBorders>
            <w:shd w:val="clear" w:color="auto" w:fill="auto"/>
            <w:vAlign w:val="center"/>
          </w:tcPr>
          <w:p w:rsidR="00F550D5" w:rsidRPr="005F0E52" w:rsidRDefault="00274183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FF0000"/>
                  <w:sz w:val="24"/>
                  <w:szCs w:val="24"/>
                </w:rPr>
                <w:alias w:val="ΚΛΙΜΑΚΑ_ΒΑΘΜΟΛΟΓΙΑΣ"/>
                <w:tag w:val="ΚΛΙΜΑΚΑ_ΒΑΘΜΟΛΟΓΙΑΣ"/>
                <w:id w:val="-2816162"/>
                <w:placeholder>
                  <w:docPart w:val="BFA551532DF44CEFBF5BED3C56628EAF"/>
                </w:placeholder>
                <w:dropDownList>
                  <w:listItem w:displayText="επέλεξε μια βαθμολογία" w:value="επέλεξε μια βαθμολογία"/>
                  <w:listItem w:displayText="Άριστα" w:value="Άριστα"/>
                  <w:listItem w:displayText="Λίαν Καλώς" w:value="Λίαν Καλώς"/>
                  <w:listItem w:displayText="Καλώς" w:value="Καλώς"/>
                  <w:listItem w:displayText="Άριστα με Διάκριση " w:value="Άριστα με Διάκριση "/>
                </w:dropDownList>
              </w:sdtPr>
              <w:sdtContent>
                <w:r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επέλεξε μια βαθμολογία</w:t>
                </w:r>
              </w:sdtContent>
            </w:sdt>
          </w:p>
        </w:tc>
      </w:tr>
      <w:tr w:rsidR="00F550D5" w:rsidRPr="005F0E52" w:rsidTr="006174D6">
        <w:tc>
          <w:tcPr>
            <w:tcW w:w="388" w:type="dxa"/>
            <w:shd w:val="clear" w:color="auto" w:fill="auto"/>
            <w:vAlign w:val="center"/>
          </w:tcPr>
          <w:p w:rsidR="00F550D5" w:rsidRPr="005F0E52" w:rsidRDefault="00F550D5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514" w:type="dxa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F550D5" w:rsidRPr="005F0E52" w:rsidRDefault="00F550D5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AEAAAA"/>
            </w:tcBorders>
            <w:shd w:val="clear" w:color="auto" w:fill="auto"/>
            <w:vAlign w:val="center"/>
          </w:tcPr>
          <w:p w:rsidR="00F550D5" w:rsidRPr="005F0E52" w:rsidRDefault="00274183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FF0000"/>
                  <w:sz w:val="24"/>
                  <w:szCs w:val="24"/>
                </w:rPr>
                <w:alias w:val="ΚΛΙΜΑΚΑ_ΒΑΘΜΟΛΟΓΙΑΣ"/>
                <w:tag w:val="ΚΛΙΜΑΚΑ_ΒΑΘΜΟΛΟΓΙΑΣ"/>
                <w:id w:val="-520935084"/>
                <w:placeholder>
                  <w:docPart w:val="19970E4A3D0C424789684F5E8B42B3D7"/>
                </w:placeholder>
                <w:dropDownList>
                  <w:listItem w:displayText="επέλεξε μια βαθμολογία" w:value="επέλεξε μια βαθμολογία"/>
                  <w:listItem w:displayText="Άριστα" w:value="Άριστα"/>
                  <w:listItem w:displayText="Λίαν Καλώς" w:value="Λίαν Καλώς"/>
                  <w:listItem w:displayText="Καλώς" w:value="Καλώς"/>
                  <w:listItem w:displayText="Άριστα με Διάκριση " w:value="Άριστα με Διάκριση "/>
                </w:dropDownList>
              </w:sdtPr>
              <w:sdtContent>
                <w:r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επέλεξε μια βαθμολογία</w:t>
                </w:r>
              </w:sdtContent>
            </w:sdt>
          </w:p>
        </w:tc>
      </w:tr>
      <w:tr w:rsidR="00F550D5" w:rsidRPr="005F0E52" w:rsidTr="006174D6">
        <w:tc>
          <w:tcPr>
            <w:tcW w:w="388" w:type="dxa"/>
            <w:shd w:val="clear" w:color="auto" w:fill="auto"/>
            <w:vAlign w:val="center"/>
          </w:tcPr>
          <w:p w:rsidR="00F550D5" w:rsidRPr="005F0E52" w:rsidRDefault="00F550D5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14" w:type="dxa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F550D5" w:rsidRPr="005F0E52" w:rsidRDefault="00F550D5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AEAAAA"/>
            </w:tcBorders>
            <w:shd w:val="clear" w:color="auto" w:fill="auto"/>
            <w:vAlign w:val="center"/>
          </w:tcPr>
          <w:p w:rsidR="00F550D5" w:rsidRPr="005F0E52" w:rsidRDefault="00274183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FF0000"/>
                  <w:sz w:val="24"/>
                  <w:szCs w:val="24"/>
                </w:rPr>
                <w:alias w:val="ΚΛΙΜΑΚΑ_ΒΑΘΜΟΛΟΓΙΑΣ"/>
                <w:tag w:val="ΚΛΙΜΑΚΑ_ΒΑΘΜΟΛΟΓΙΑΣ"/>
                <w:id w:val="1646087553"/>
                <w:placeholder>
                  <w:docPart w:val="44B0BEBA45B24213B81E8C86FB06A63A"/>
                </w:placeholder>
                <w:dropDownList>
                  <w:listItem w:displayText="επέλεξε μια βαθμολογία" w:value="επέλεξε μια βαθμολογία"/>
                  <w:listItem w:displayText="Άριστα" w:value="Άριστα"/>
                  <w:listItem w:displayText="Λίαν Καλώς" w:value="Λίαν Καλώς"/>
                  <w:listItem w:displayText="Καλώς" w:value="Καλώς"/>
                  <w:listItem w:displayText="Άριστα με Διάκριση " w:value="Άριστα με Διάκριση "/>
                </w:dropDownList>
              </w:sdtPr>
              <w:sdtContent>
                <w:r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επέλεξε μια βαθμολογία</w:t>
                </w:r>
              </w:sdtContent>
            </w:sdt>
          </w:p>
        </w:tc>
      </w:tr>
      <w:tr w:rsidR="00F550D5" w:rsidRPr="005F0E52" w:rsidTr="006174D6">
        <w:tc>
          <w:tcPr>
            <w:tcW w:w="388" w:type="dxa"/>
            <w:shd w:val="clear" w:color="auto" w:fill="auto"/>
            <w:vAlign w:val="center"/>
          </w:tcPr>
          <w:p w:rsidR="00F550D5" w:rsidRPr="005F0E52" w:rsidRDefault="00F550D5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514" w:type="dxa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F550D5" w:rsidRPr="005F0E52" w:rsidRDefault="00F550D5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AEAAAA"/>
            </w:tcBorders>
            <w:shd w:val="clear" w:color="auto" w:fill="auto"/>
            <w:vAlign w:val="center"/>
          </w:tcPr>
          <w:p w:rsidR="00F550D5" w:rsidRPr="005F0E52" w:rsidRDefault="00274183" w:rsidP="00A221FB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color w:val="FF0000"/>
                  <w:sz w:val="24"/>
                  <w:szCs w:val="24"/>
                </w:rPr>
                <w:alias w:val="ΚΛΙΜΑΚΑ_ΒΑΘΜΟΛΟΓΙΑΣ"/>
                <w:tag w:val="ΚΛΙΜΑΚΑ_ΒΑΘΜΟΛΟΓΙΑΣ"/>
                <w:id w:val="-964416299"/>
                <w:placeholder>
                  <w:docPart w:val="8A8C49ADBDAC4182A50B68F9B0FBA5AD"/>
                </w:placeholder>
                <w:dropDownList>
                  <w:listItem w:displayText="επέλεξε μια βαθμολογία" w:value="επέλεξε μια βαθμολογία"/>
                  <w:listItem w:displayText="Άριστα" w:value="Άριστα"/>
                  <w:listItem w:displayText="Λίαν Καλώς" w:value="Λίαν Καλώς"/>
                  <w:listItem w:displayText="Καλώς" w:value="Καλώς"/>
                  <w:listItem w:displayText="Άριστα με Διάκριση " w:value="Άριστα με Διάκριση "/>
                </w:dropDownList>
              </w:sdtPr>
              <w:sdtContent>
                <w:r>
                  <w:rPr>
                    <w:rFonts w:asciiTheme="minorHAnsi" w:hAnsiTheme="minorHAnsi" w:cstheme="minorHAnsi"/>
                    <w:color w:val="FF0000"/>
                    <w:sz w:val="24"/>
                    <w:szCs w:val="24"/>
                  </w:rPr>
                  <w:t>επέλεξε μια βαθμολογία</w:t>
                </w:r>
              </w:sdtContent>
            </w:sdt>
          </w:p>
        </w:tc>
      </w:tr>
      <w:bookmarkEnd w:id="1"/>
    </w:tbl>
    <w:p w:rsidR="00350E8F" w:rsidRPr="005F0E52" w:rsidRDefault="00350E8F" w:rsidP="009C526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50E8F" w:rsidRPr="005F0E52" w:rsidRDefault="009C5262" w:rsidP="00F05C75">
      <w:pPr>
        <w:spacing w:line="360" w:lineRule="auto"/>
        <w:ind w:firstLine="454"/>
        <w:jc w:val="both"/>
        <w:rPr>
          <w:rFonts w:asciiTheme="minorHAnsi" w:hAnsiTheme="minorHAnsi" w:cstheme="minorHAnsi"/>
          <w:sz w:val="24"/>
          <w:szCs w:val="24"/>
        </w:rPr>
      </w:pPr>
      <w:r w:rsidRPr="005F0E52">
        <w:rPr>
          <w:rFonts w:asciiTheme="minorHAnsi" w:hAnsiTheme="minorHAnsi" w:cstheme="minorHAnsi"/>
          <w:sz w:val="24"/>
          <w:szCs w:val="24"/>
        </w:rPr>
        <w:lastRenderedPageBreak/>
        <w:t xml:space="preserve">Η </w:t>
      </w:r>
      <w:r w:rsidR="00350E8F" w:rsidRPr="005F0E52">
        <w:rPr>
          <w:rFonts w:asciiTheme="minorHAnsi" w:hAnsiTheme="minorHAnsi" w:cstheme="minorHAnsi"/>
          <w:sz w:val="24"/>
          <w:szCs w:val="24"/>
        </w:rPr>
        <w:t>Ε</w:t>
      </w:r>
      <w:r w:rsidRPr="005F0E52">
        <w:rPr>
          <w:rFonts w:asciiTheme="minorHAnsi" w:hAnsiTheme="minorHAnsi" w:cstheme="minorHAnsi"/>
          <w:sz w:val="24"/>
          <w:szCs w:val="24"/>
        </w:rPr>
        <w:t>πιτροπή έκρινε ότι η διατριβή είναι πρωτότυπη κα</w:t>
      </w:r>
      <w:r w:rsidR="00350E8F" w:rsidRPr="005F0E52">
        <w:rPr>
          <w:rFonts w:asciiTheme="minorHAnsi" w:hAnsiTheme="minorHAnsi" w:cstheme="minorHAnsi"/>
          <w:sz w:val="24"/>
          <w:szCs w:val="24"/>
        </w:rPr>
        <w:t xml:space="preserve">ι αποτελεί ουσιαστική συμβολή </w:t>
      </w:r>
      <w:r w:rsidRPr="005F0E52">
        <w:rPr>
          <w:rFonts w:asciiTheme="minorHAnsi" w:hAnsiTheme="minorHAnsi" w:cstheme="minorHAnsi"/>
          <w:sz w:val="24"/>
          <w:szCs w:val="24"/>
        </w:rPr>
        <w:t>στη</w:t>
      </w:r>
      <w:r w:rsidR="00350E8F" w:rsidRPr="005F0E52">
        <w:rPr>
          <w:rFonts w:asciiTheme="minorHAnsi" w:hAnsiTheme="minorHAnsi" w:cstheme="minorHAnsi"/>
          <w:sz w:val="24"/>
          <w:szCs w:val="24"/>
        </w:rPr>
        <w:t xml:space="preserve">ν  πρόοδο  της επιστήμης και </w:t>
      </w:r>
      <w:r w:rsidRPr="005F0E52">
        <w:rPr>
          <w:rFonts w:asciiTheme="minorHAnsi" w:hAnsiTheme="minorHAnsi" w:cstheme="minorHAnsi"/>
          <w:sz w:val="24"/>
          <w:szCs w:val="24"/>
        </w:rPr>
        <w:t>απονέμει  το  βαθμό</w:t>
      </w:r>
      <w:r w:rsidR="00AD70A9" w:rsidRPr="005F0E52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alias w:val="ΚΛΙΜΑΚΑ_ΒΑΘΜΟΛΟΓΙΑΣ"/>
          <w:tag w:val="ΚΛΙΜΑΚΑ_ΒΑΘΜΟΛΟΓΙΑΣ"/>
          <w:id w:val="235219244"/>
          <w:placeholder>
            <w:docPart w:val="71AD8CFA990C4A1EACA50E41947A9351"/>
          </w:placeholder>
          <w:dropDownList>
            <w:listItem w:displayText="επέλεξε μια βαθμολογία" w:value="επέλεξε μια βαθμολογία"/>
            <w:listItem w:displayText="Άριστα" w:value="Άριστα"/>
            <w:listItem w:displayText="Λίαν Καλώς" w:value="Λίαν Καλώς"/>
            <w:listItem w:displayText="Καλώς" w:value="Καλώς"/>
            <w:listItem w:displayText="Άριστα με Διάκριση " w:value="Άριστα με Διάκριση "/>
          </w:dropDownList>
        </w:sdtPr>
        <w:sdtEndPr/>
        <w:sdtContent>
          <w:r w:rsidR="00274183">
            <w:rPr>
              <w:rFonts w:asciiTheme="minorHAnsi" w:hAnsiTheme="minorHAnsi" w:cstheme="minorHAnsi"/>
              <w:color w:val="FF0000"/>
              <w:sz w:val="24"/>
              <w:szCs w:val="24"/>
            </w:rPr>
            <w:t>επέλεξε μια βαθμολογία</w:t>
          </w:r>
        </w:sdtContent>
      </w:sdt>
      <w:r w:rsidR="00F05C75">
        <w:rPr>
          <w:rFonts w:asciiTheme="minorHAnsi" w:hAnsiTheme="minorHAnsi" w:cstheme="minorHAnsi"/>
          <w:sz w:val="24"/>
          <w:szCs w:val="24"/>
        </w:rPr>
        <w:t xml:space="preserve"> , </w:t>
      </w:r>
      <w:r w:rsidRPr="005F0E52">
        <w:rPr>
          <w:rFonts w:asciiTheme="minorHAnsi" w:hAnsiTheme="minorHAnsi" w:cstheme="minorHAnsi"/>
          <w:sz w:val="24"/>
          <w:szCs w:val="24"/>
        </w:rPr>
        <w:t xml:space="preserve">       </w:t>
      </w:r>
    </w:p>
    <w:p w:rsidR="009C5262" w:rsidRPr="005F0E52" w:rsidRDefault="00350E8F" w:rsidP="00350E8F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F0E52">
        <w:rPr>
          <w:rFonts w:asciiTheme="minorHAnsi" w:hAnsiTheme="minorHAnsi" w:cstheme="minorHAnsi"/>
          <w:sz w:val="24"/>
          <w:szCs w:val="24"/>
        </w:rPr>
        <w:t>και προ</w:t>
      </w:r>
      <w:r w:rsidR="009C5262" w:rsidRPr="005F0E52">
        <w:rPr>
          <w:rFonts w:asciiTheme="minorHAnsi" w:hAnsiTheme="minorHAnsi" w:cstheme="minorHAnsi"/>
          <w:sz w:val="24"/>
          <w:szCs w:val="24"/>
        </w:rPr>
        <w:t xml:space="preserve">τείνει στη </w:t>
      </w:r>
      <w:r w:rsidR="006E0B79" w:rsidRPr="005F0E52">
        <w:rPr>
          <w:rFonts w:asciiTheme="minorHAnsi" w:hAnsiTheme="minorHAnsi" w:cstheme="minorHAnsi"/>
          <w:sz w:val="24"/>
          <w:szCs w:val="24"/>
        </w:rPr>
        <w:t>Συνέλευση</w:t>
      </w:r>
      <w:r w:rsidR="009C5262" w:rsidRPr="005F0E52">
        <w:rPr>
          <w:rFonts w:asciiTheme="minorHAnsi" w:hAnsiTheme="minorHAnsi" w:cstheme="minorHAnsi"/>
          <w:sz w:val="24"/>
          <w:szCs w:val="24"/>
        </w:rPr>
        <w:t xml:space="preserve"> του Τμήματος την ανακήρυξη </w:t>
      </w:r>
      <w:r w:rsidR="00E12CF6" w:rsidRPr="005F0E52">
        <w:rPr>
          <w:rFonts w:asciiTheme="minorHAnsi" w:hAnsiTheme="minorHAnsi" w:cstheme="minorHAnsi"/>
          <w:color w:val="FF0000"/>
          <w:sz w:val="24"/>
          <w:szCs w:val="24"/>
        </w:rPr>
        <w:t>της/του</w:t>
      </w:r>
      <w:r w:rsidR="00E12CF6" w:rsidRPr="005F0E52">
        <w:rPr>
          <w:rFonts w:asciiTheme="minorHAnsi" w:hAnsiTheme="minorHAnsi" w:cstheme="minorHAnsi"/>
          <w:sz w:val="24"/>
          <w:szCs w:val="24"/>
        </w:rPr>
        <w:t xml:space="preserve"> κ. </w:t>
      </w:r>
      <w:r w:rsidR="00E12CF6" w:rsidRPr="005F0E52">
        <w:rPr>
          <w:rFonts w:asciiTheme="minorHAnsi" w:hAnsiTheme="minorHAnsi" w:cstheme="minorHAnsi"/>
          <w:color w:val="FF0000"/>
          <w:sz w:val="24"/>
          <w:szCs w:val="24"/>
        </w:rPr>
        <w:t>…………………………………………</w:t>
      </w:r>
      <w:r w:rsidR="00E12CF6" w:rsidRPr="005F0E52">
        <w:rPr>
          <w:rFonts w:asciiTheme="minorHAnsi" w:hAnsiTheme="minorHAnsi" w:cstheme="minorHAnsi"/>
          <w:sz w:val="24"/>
          <w:szCs w:val="24"/>
        </w:rPr>
        <w:t xml:space="preserve"> </w:t>
      </w:r>
      <w:r w:rsidR="009C5262" w:rsidRPr="005F0E52">
        <w:rPr>
          <w:rFonts w:asciiTheme="minorHAnsi" w:hAnsiTheme="minorHAnsi" w:cstheme="minorHAnsi"/>
          <w:sz w:val="24"/>
          <w:szCs w:val="24"/>
        </w:rPr>
        <w:t xml:space="preserve">σε </w:t>
      </w:r>
      <w:r w:rsidR="00E12CF6" w:rsidRPr="005F0E52">
        <w:rPr>
          <w:rFonts w:asciiTheme="minorHAnsi" w:hAnsiTheme="minorHAnsi" w:cstheme="minorHAnsi"/>
          <w:sz w:val="24"/>
          <w:szCs w:val="24"/>
        </w:rPr>
        <w:t>Δ</w:t>
      </w:r>
      <w:r w:rsidR="009C5262" w:rsidRPr="005F0E52">
        <w:rPr>
          <w:rFonts w:asciiTheme="minorHAnsi" w:hAnsiTheme="minorHAnsi" w:cstheme="minorHAnsi"/>
          <w:sz w:val="24"/>
          <w:szCs w:val="24"/>
        </w:rPr>
        <w:t>ιδάκτορα τ</w:t>
      </w:r>
      <w:r w:rsidR="00F05C75">
        <w:rPr>
          <w:rFonts w:asciiTheme="minorHAnsi" w:hAnsiTheme="minorHAnsi" w:cstheme="minorHAnsi"/>
          <w:sz w:val="24"/>
          <w:szCs w:val="24"/>
        </w:rPr>
        <w:t xml:space="preserve">ων Επιστήμων </w:t>
      </w:r>
      <w:r w:rsidR="009C5262" w:rsidRPr="005F0E52">
        <w:rPr>
          <w:rFonts w:asciiTheme="minorHAnsi" w:hAnsiTheme="minorHAnsi" w:cstheme="minorHAnsi"/>
          <w:sz w:val="24"/>
          <w:szCs w:val="24"/>
        </w:rPr>
        <w:t>Προσχολικής Αγωγής και Εκπαίδευσης.</w:t>
      </w:r>
    </w:p>
    <w:p w:rsidR="00350E8F" w:rsidRDefault="00350E8F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5382"/>
        <w:gridCol w:w="3445"/>
      </w:tblGrid>
      <w:tr w:rsidR="00F05C75" w:rsidRPr="005F0E52" w:rsidTr="00696313">
        <w:tc>
          <w:tcPr>
            <w:tcW w:w="388" w:type="dxa"/>
            <w:shd w:val="clear" w:color="auto" w:fill="D9D9D9"/>
            <w:vAlign w:val="center"/>
          </w:tcPr>
          <w:p w:rsidR="00F05C75" w:rsidRPr="005F0E52" w:rsidRDefault="00F05C75" w:rsidP="0069631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14" w:type="dxa"/>
            <w:tcBorders>
              <w:right w:val="single" w:sz="4" w:space="0" w:color="AEAAAA"/>
            </w:tcBorders>
            <w:shd w:val="clear" w:color="auto" w:fill="D9D9D9"/>
            <w:vAlign w:val="center"/>
          </w:tcPr>
          <w:p w:rsidR="00F05C75" w:rsidRPr="005F0E52" w:rsidRDefault="00F05C75" w:rsidP="0069631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b/>
                <w:sz w:val="24"/>
                <w:szCs w:val="24"/>
              </w:rPr>
              <w:t>Ονοματεπώνυμο Μελών 7ΕΕ</w:t>
            </w:r>
          </w:p>
        </w:tc>
        <w:tc>
          <w:tcPr>
            <w:tcW w:w="3527" w:type="dxa"/>
            <w:tcBorders>
              <w:left w:val="single" w:sz="4" w:space="0" w:color="AEAAAA"/>
            </w:tcBorders>
            <w:shd w:val="clear" w:color="auto" w:fill="D9D9D9"/>
            <w:vAlign w:val="center"/>
          </w:tcPr>
          <w:p w:rsidR="00F05C75" w:rsidRPr="005F0E52" w:rsidRDefault="00F05C75" w:rsidP="0069631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b/>
                <w:sz w:val="24"/>
                <w:szCs w:val="24"/>
              </w:rPr>
              <w:t>υπογραφή</w:t>
            </w:r>
          </w:p>
        </w:tc>
      </w:tr>
      <w:tr w:rsidR="00F05C75" w:rsidRPr="005F0E52" w:rsidTr="00696313">
        <w:tc>
          <w:tcPr>
            <w:tcW w:w="388" w:type="dxa"/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14" w:type="dxa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AEAAAA"/>
            </w:tcBorders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5C75" w:rsidRPr="005F0E52" w:rsidTr="00696313">
        <w:tc>
          <w:tcPr>
            <w:tcW w:w="388" w:type="dxa"/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14" w:type="dxa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AEAAAA"/>
            </w:tcBorders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5C75" w:rsidRPr="005F0E52" w:rsidTr="00696313">
        <w:tc>
          <w:tcPr>
            <w:tcW w:w="388" w:type="dxa"/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5514" w:type="dxa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AEAAAA"/>
            </w:tcBorders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5C75" w:rsidRPr="005F0E52" w:rsidTr="00696313">
        <w:tc>
          <w:tcPr>
            <w:tcW w:w="388" w:type="dxa"/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514" w:type="dxa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AEAAAA"/>
            </w:tcBorders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5C75" w:rsidRPr="005F0E52" w:rsidTr="00696313">
        <w:tc>
          <w:tcPr>
            <w:tcW w:w="388" w:type="dxa"/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5514" w:type="dxa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AEAAAA"/>
            </w:tcBorders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5C75" w:rsidRPr="005F0E52" w:rsidTr="00696313">
        <w:tc>
          <w:tcPr>
            <w:tcW w:w="388" w:type="dxa"/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514" w:type="dxa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AEAAAA"/>
            </w:tcBorders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5C75" w:rsidRPr="005F0E52" w:rsidTr="00696313">
        <w:tc>
          <w:tcPr>
            <w:tcW w:w="388" w:type="dxa"/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F0E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5514" w:type="dxa"/>
            <w:tcBorders>
              <w:right w:val="single" w:sz="4" w:space="0" w:color="AEAAAA"/>
            </w:tcBorders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27" w:type="dxa"/>
            <w:tcBorders>
              <w:left w:val="single" w:sz="4" w:space="0" w:color="AEAAAA"/>
            </w:tcBorders>
            <w:shd w:val="clear" w:color="auto" w:fill="auto"/>
            <w:vAlign w:val="center"/>
          </w:tcPr>
          <w:p w:rsidR="00F05C75" w:rsidRPr="005F0E52" w:rsidRDefault="00F05C75" w:rsidP="00696313">
            <w:pPr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05C75" w:rsidRPr="005F0E52" w:rsidRDefault="00F05C75">
      <w:pPr>
        <w:rPr>
          <w:rFonts w:asciiTheme="minorHAnsi" w:hAnsiTheme="minorHAnsi" w:cstheme="minorHAnsi"/>
        </w:rPr>
      </w:pPr>
    </w:p>
    <w:p w:rsidR="00350E8F" w:rsidRPr="005F0E52" w:rsidRDefault="00350E8F">
      <w:pPr>
        <w:rPr>
          <w:rFonts w:asciiTheme="minorHAnsi" w:hAnsiTheme="minorHAnsi" w:cstheme="minorHAnsi"/>
        </w:rPr>
      </w:pPr>
    </w:p>
    <w:p w:rsidR="009C5262" w:rsidRPr="005F0E52" w:rsidRDefault="009C5262" w:rsidP="00350E8F">
      <w:pPr>
        <w:spacing w:line="360" w:lineRule="auto"/>
        <w:jc w:val="both"/>
        <w:rPr>
          <w:rFonts w:asciiTheme="minorHAnsi" w:hAnsiTheme="minorHAnsi" w:cstheme="minorHAnsi"/>
        </w:rPr>
      </w:pPr>
      <w:bookmarkStart w:id="2" w:name="_GoBack"/>
      <w:bookmarkEnd w:id="2"/>
    </w:p>
    <w:sectPr w:rsidR="009C5262" w:rsidRPr="005F0E52" w:rsidSect="00E12CF6">
      <w:pgSz w:w="11906" w:h="16838"/>
      <w:pgMar w:top="709" w:right="1133" w:bottom="567" w:left="156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E54" w:rsidRDefault="00E37E54" w:rsidP="00E12CF6">
      <w:r>
        <w:separator/>
      </w:r>
    </w:p>
  </w:endnote>
  <w:endnote w:type="continuationSeparator" w:id="0">
    <w:p w:rsidR="00E37E54" w:rsidRDefault="00E37E54" w:rsidP="00E1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E54" w:rsidRDefault="00E37E54" w:rsidP="00E12CF6">
      <w:r>
        <w:separator/>
      </w:r>
    </w:p>
  </w:footnote>
  <w:footnote w:type="continuationSeparator" w:id="0">
    <w:p w:rsidR="00E37E54" w:rsidRDefault="00E37E54" w:rsidP="00E12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62"/>
    <w:rsid w:val="00274183"/>
    <w:rsid w:val="00282580"/>
    <w:rsid w:val="00350E8F"/>
    <w:rsid w:val="003F30D7"/>
    <w:rsid w:val="00455B84"/>
    <w:rsid w:val="00504848"/>
    <w:rsid w:val="005F0E52"/>
    <w:rsid w:val="006174D6"/>
    <w:rsid w:val="006E0B79"/>
    <w:rsid w:val="009636B1"/>
    <w:rsid w:val="009C5262"/>
    <w:rsid w:val="00A221FB"/>
    <w:rsid w:val="00AB452F"/>
    <w:rsid w:val="00AD70A9"/>
    <w:rsid w:val="00B02D92"/>
    <w:rsid w:val="00B5097B"/>
    <w:rsid w:val="00B60528"/>
    <w:rsid w:val="00CE1249"/>
    <w:rsid w:val="00D263C4"/>
    <w:rsid w:val="00E12CF6"/>
    <w:rsid w:val="00E37E54"/>
    <w:rsid w:val="00E750B2"/>
    <w:rsid w:val="00F05C75"/>
    <w:rsid w:val="00F47BA8"/>
    <w:rsid w:val="00F550D5"/>
    <w:rsid w:val="00F72359"/>
    <w:rsid w:val="00F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D7CE7"/>
  <w15:chartTrackingRefBased/>
  <w15:docId w15:val="{FBE3E905-8BDB-4616-9483-E0B6E3F1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C5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50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50E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50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12CF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2CF6"/>
  </w:style>
  <w:style w:type="paragraph" w:styleId="Footer">
    <w:name w:val="footer"/>
    <w:basedOn w:val="Normal"/>
    <w:link w:val="FooterChar"/>
    <w:rsid w:val="00E12CF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12CF6"/>
  </w:style>
  <w:style w:type="character" w:styleId="PlaceholderText">
    <w:name w:val="Placeholder Text"/>
    <w:basedOn w:val="DefaultParagraphFont"/>
    <w:uiPriority w:val="99"/>
    <w:semiHidden/>
    <w:rsid w:val="005F0E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AD8CFA990C4A1EACA50E41947A9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BEA52-E057-44A9-97AB-CE9107530258}"/>
      </w:docPartPr>
      <w:docPartBody>
        <w:p w:rsidR="00F828EA" w:rsidRDefault="00EC7E52" w:rsidP="00EC7E52">
          <w:pPr>
            <w:pStyle w:val="71AD8CFA990C4A1EACA50E41947A9351"/>
          </w:pPr>
          <w:r w:rsidRPr="00017E8F">
            <w:rPr>
              <w:rStyle w:val="PlaceholderText"/>
            </w:rPr>
            <w:t>Choose an item.</w:t>
          </w:r>
        </w:p>
      </w:docPartBody>
    </w:docPart>
    <w:docPart>
      <w:docPartPr>
        <w:name w:val="333ED9BC4A444658A1211EEF300A8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6AF30-58FB-4864-84C2-BDF35E0FCE8E}"/>
      </w:docPartPr>
      <w:docPartBody>
        <w:p w:rsidR="00000000" w:rsidRDefault="00F828EA" w:rsidP="00F828EA">
          <w:pPr>
            <w:pStyle w:val="333ED9BC4A444658A1211EEF300A8642"/>
          </w:pPr>
          <w:r w:rsidRPr="00017E8F">
            <w:rPr>
              <w:rStyle w:val="PlaceholderText"/>
            </w:rPr>
            <w:t>Choose an item.</w:t>
          </w:r>
        </w:p>
      </w:docPartBody>
    </w:docPart>
    <w:docPart>
      <w:docPartPr>
        <w:name w:val="400EB3116A0A4B3288704F153CEE1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5C999-05D6-4ECB-B3F2-142ECA47650E}"/>
      </w:docPartPr>
      <w:docPartBody>
        <w:p w:rsidR="00000000" w:rsidRDefault="00F828EA" w:rsidP="00F828EA">
          <w:pPr>
            <w:pStyle w:val="400EB3116A0A4B3288704F153CEE185A"/>
          </w:pPr>
          <w:r w:rsidRPr="00017E8F">
            <w:rPr>
              <w:rStyle w:val="PlaceholderText"/>
            </w:rPr>
            <w:t>Choose an item.</w:t>
          </w:r>
        </w:p>
      </w:docPartBody>
    </w:docPart>
    <w:docPart>
      <w:docPartPr>
        <w:name w:val="2597548FFEBD45E1899CBB00CA2DE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AB619-2EE3-49B6-8CB1-9932B7FB959D}"/>
      </w:docPartPr>
      <w:docPartBody>
        <w:p w:rsidR="00000000" w:rsidRDefault="00F828EA" w:rsidP="00F828EA">
          <w:pPr>
            <w:pStyle w:val="2597548FFEBD45E1899CBB00CA2DE80E"/>
          </w:pPr>
          <w:r w:rsidRPr="00017E8F">
            <w:rPr>
              <w:rStyle w:val="PlaceholderText"/>
            </w:rPr>
            <w:t>Choose an item.</w:t>
          </w:r>
        </w:p>
      </w:docPartBody>
    </w:docPart>
    <w:docPart>
      <w:docPartPr>
        <w:name w:val="BFA551532DF44CEFBF5BED3C56628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DA9E-D6DB-46A5-974C-7E2BA0DAAC13}"/>
      </w:docPartPr>
      <w:docPartBody>
        <w:p w:rsidR="00000000" w:rsidRDefault="00F828EA" w:rsidP="00F828EA">
          <w:pPr>
            <w:pStyle w:val="BFA551532DF44CEFBF5BED3C56628EAF"/>
          </w:pPr>
          <w:r w:rsidRPr="00017E8F">
            <w:rPr>
              <w:rStyle w:val="PlaceholderText"/>
            </w:rPr>
            <w:t>Choose an item.</w:t>
          </w:r>
        </w:p>
      </w:docPartBody>
    </w:docPart>
    <w:docPart>
      <w:docPartPr>
        <w:name w:val="19970E4A3D0C424789684F5E8B42B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99E48-3C9C-40C1-928F-9CA4F75DD108}"/>
      </w:docPartPr>
      <w:docPartBody>
        <w:p w:rsidR="00000000" w:rsidRDefault="00F828EA" w:rsidP="00F828EA">
          <w:pPr>
            <w:pStyle w:val="19970E4A3D0C424789684F5E8B42B3D7"/>
          </w:pPr>
          <w:r w:rsidRPr="00017E8F">
            <w:rPr>
              <w:rStyle w:val="PlaceholderText"/>
            </w:rPr>
            <w:t>Choose an item.</w:t>
          </w:r>
        </w:p>
      </w:docPartBody>
    </w:docPart>
    <w:docPart>
      <w:docPartPr>
        <w:name w:val="44B0BEBA45B24213B81E8C86FB06A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3BBFB-66B0-44B1-B1FF-18B99C955ECF}"/>
      </w:docPartPr>
      <w:docPartBody>
        <w:p w:rsidR="00000000" w:rsidRDefault="00F828EA" w:rsidP="00F828EA">
          <w:pPr>
            <w:pStyle w:val="44B0BEBA45B24213B81E8C86FB06A63A"/>
          </w:pPr>
          <w:r w:rsidRPr="00017E8F">
            <w:rPr>
              <w:rStyle w:val="PlaceholderText"/>
            </w:rPr>
            <w:t>Choose an item.</w:t>
          </w:r>
        </w:p>
      </w:docPartBody>
    </w:docPart>
    <w:docPart>
      <w:docPartPr>
        <w:name w:val="8A8C49ADBDAC4182A50B68F9B0FBA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E921D-989F-433B-8C08-43DC27F4776C}"/>
      </w:docPartPr>
      <w:docPartBody>
        <w:p w:rsidR="00000000" w:rsidRDefault="00F828EA" w:rsidP="00F828EA">
          <w:pPr>
            <w:pStyle w:val="8A8C49ADBDAC4182A50B68F9B0FBA5AD"/>
          </w:pPr>
          <w:r w:rsidRPr="00017E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52"/>
    <w:rsid w:val="00CB1DA8"/>
    <w:rsid w:val="00DE206D"/>
    <w:rsid w:val="00EC7E52"/>
    <w:rsid w:val="00F8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8EA"/>
    <w:rPr>
      <w:color w:val="808080"/>
    </w:rPr>
  </w:style>
  <w:style w:type="paragraph" w:customStyle="1" w:styleId="71AD8CFA990C4A1EACA50E41947A9351">
    <w:name w:val="71AD8CFA990C4A1EACA50E41947A9351"/>
    <w:rsid w:val="00EC7E52"/>
  </w:style>
  <w:style w:type="paragraph" w:customStyle="1" w:styleId="A68C8311FD8D417DA09D14B19F3358C6">
    <w:name w:val="A68C8311FD8D417DA09D14B19F3358C6"/>
    <w:rsid w:val="00F828EA"/>
  </w:style>
  <w:style w:type="paragraph" w:customStyle="1" w:styleId="BC586C7CC6C24DB7BF9FAD58C3C7D645">
    <w:name w:val="BC586C7CC6C24DB7BF9FAD58C3C7D645"/>
    <w:rsid w:val="00F828EA"/>
  </w:style>
  <w:style w:type="paragraph" w:customStyle="1" w:styleId="2425A5622ADD4A8898833D5740278F50">
    <w:name w:val="2425A5622ADD4A8898833D5740278F50"/>
    <w:rsid w:val="00F828EA"/>
  </w:style>
  <w:style w:type="paragraph" w:customStyle="1" w:styleId="DD226B380AB54B78AF025164F7883C34">
    <w:name w:val="DD226B380AB54B78AF025164F7883C34"/>
    <w:rsid w:val="00F828EA"/>
  </w:style>
  <w:style w:type="paragraph" w:customStyle="1" w:styleId="333ED9BC4A444658A1211EEF300A8642">
    <w:name w:val="333ED9BC4A444658A1211EEF300A8642"/>
    <w:rsid w:val="00F828EA"/>
  </w:style>
  <w:style w:type="paragraph" w:customStyle="1" w:styleId="400EB3116A0A4B3288704F153CEE185A">
    <w:name w:val="400EB3116A0A4B3288704F153CEE185A"/>
    <w:rsid w:val="00F828EA"/>
  </w:style>
  <w:style w:type="paragraph" w:customStyle="1" w:styleId="2597548FFEBD45E1899CBB00CA2DE80E">
    <w:name w:val="2597548FFEBD45E1899CBB00CA2DE80E"/>
    <w:rsid w:val="00F828EA"/>
  </w:style>
  <w:style w:type="paragraph" w:customStyle="1" w:styleId="BFA551532DF44CEFBF5BED3C56628EAF">
    <w:name w:val="BFA551532DF44CEFBF5BED3C56628EAF"/>
    <w:rsid w:val="00F828EA"/>
  </w:style>
  <w:style w:type="paragraph" w:customStyle="1" w:styleId="19970E4A3D0C424789684F5E8B42B3D7">
    <w:name w:val="19970E4A3D0C424789684F5E8B42B3D7"/>
    <w:rsid w:val="00F828EA"/>
  </w:style>
  <w:style w:type="paragraph" w:customStyle="1" w:styleId="44B0BEBA45B24213B81E8C86FB06A63A">
    <w:name w:val="44B0BEBA45B24213B81E8C86FB06A63A"/>
    <w:rsid w:val="00F828EA"/>
  </w:style>
  <w:style w:type="paragraph" w:customStyle="1" w:styleId="8A8C49ADBDAC4182A50B68F9B0FBA5AD">
    <w:name w:val="8A8C49ADBDAC4182A50B68F9B0FBA5AD"/>
    <w:rsid w:val="00F828EA"/>
  </w:style>
  <w:style w:type="paragraph" w:customStyle="1" w:styleId="E56F2DDAAD9942288833981A2D464DFB">
    <w:name w:val="E56F2DDAAD9942288833981A2D464DFB"/>
    <w:rsid w:val="00F828EA"/>
  </w:style>
  <w:style w:type="paragraph" w:customStyle="1" w:styleId="A4D2240F63DA477C9FE02EA0D6C52660">
    <w:name w:val="A4D2240F63DA477C9FE02EA0D6C52660"/>
    <w:rsid w:val="00F828EA"/>
  </w:style>
  <w:style w:type="paragraph" w:customStyle="1" w:styleId="8CE276F088924E559909B88995528074">
    <w:name w:val="8CE276F088924E559909B88995528074"/>
    <w:rsid w:val="00F828EA"/>
  </w:style>
  <w:style w:type="paragraph" w:customStyle="1" w:styleId="3FF11C3F2FE24B58ACBB74AC0243D1B0">
    <w:name w:val="3FF11C3F2FE24B58ACBB74AC0243D1B0"/>
    <w:rsid w:val="00F828EA"/>
  </w:style>
  <w:style w:type="paragraph" w:customStyle="1" w:styleId="A417D9B814714FC687716B9871188630">
    <w:name w:val="A417D9B814714FC687716B9871188630"/>
    <w:rsid w:val="00F828EA"/>
  </w:style>
  <w:style w:type="paragraph" w:customStyle="1" w:styleId="FD938E06FB764398B31A2890CF95E70A">
    <w:name w:val="FD938E06FB764398B31A2890CF95E70A"/>
    <w:rsid w:val="00F828EA"/>
  </w:style>
  <w:style w:type="paragraph" w:customStyle="1" w:styleId="7EC2CB6F15F5491382AA1C89CE0A67B6">
    <w:name w:val="7EC2CB6F15F5491382AA1C89CE0A67B6"/>
    <w:rsid w:val="00F828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288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Company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mxatzh</dc:creator>
  <cp:keywords/>
  <dc:description/>
  <cp:lastModifiedBy>Georgios Katachiotis</cp:lastModifiedBy>
  <cp:revision>7</cp:revision>
  <cp:lastPrinted>2018-11-09T10:18:00Z</cp:lastPrinted>
  <dcterms:created xsi:type="dcterms:W3CDTF">2024-05-15T11:56:00Z</dcterms:created>
  <dcterms:modified xsi:type="dcterms:W3CDTF">2024-05-15T12:22:00Z</dcterms:modified>
</cp:coreProperties>
</file>